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A7CB6" w:rsidRDefault="009A7CB6">
      <w:r>
        <w:t>For Immediate Release November 1</w:t>
      </w:r>
      <w:r w:rsidR="008617E2">
        <w:t>7</w:t>
      </w:r>
      <w:r>
        <w:t>, 2010</w:t>
      </w:r>
    </w:p>
    <w:p w:rsidR="009A7CB6" w:rsidRDefault="009A7CB6"/>
    <w:p w:rsidR="009A7CB6" w:rsidRDefault="009A7CB6">
      <w:r>
        <w:t>Press Contact: Katherine Behar 212-203-7221</w:t>
      </w:r>
      <w:r w:rsidR="00AD0FC9">
        <w:t>;</w:t>
      </w:r>
      <w:r w:rsidR="00977187">
        <w:t xml:space="preserve"> kb@katherinebehar.com</w:t>
      </w:r>
    </w:p>
    <w:p w:rsidR="009A7CB6" w:rsidRDefault="009A7CB6"/>
    <w:p w:rsidR="009A7CB6" w:rsidRDefault="009A7CB6"/>
    <w:p w:rsidR="009A7CB6" w:rsidRDefault="009A7CB6" w:rsidP="009A7CB6">
      <w:pPr>
        <w:jc w:val="center"/>
      </w:pPr>
      <w:r>
        <w:t xml:space="preserve">Announcing </w:t>
      </w:r>
      <w:r w:rsidR="00B26A53">
        <w:t>an Interactive</w:t>
      </w:r>
      <w:r w:rsidR="00877229">
        <w:t xml:space="preserve"> Art </w:t>
      </w:r>
      <w:r w:rsidR="00B26A53">
        <w:t>Concert</w:t>
      </w:r>
    </w:p>
    <w:p w:rsidR="009A7CB6" w:rsidRDefault="009A7CB6" w:rsidP="009A7CB6">
      <w:pPr>
        <w:jc w:val="center"/>
      </w:pPr>
    </w:p>
    <w:p w:rsidR="003D7B8B" w:rsidRDefault="009A7CB6" w:rsidP="009A7CB6">
      <w:pPr>
        <w:jc w:val="center"/>
        <w:rPr>
          <w:b/>
        </w:rPr>
      </w:pPr>
      <w:r>
        <w:rPr>
          <w:b/>
        </w:rPr>
        <w:t>"</w:t>
      </w:r>
      <w:r w:rsidRPr="009A7CB6">
        <w:rPr>
          <w:b/>
        </w:rPr>
        <w:t>Compositions for Bit</w:t>
      </w:r>
      <w:r>
        <w:rPr>
          <w:b/>
        </w:rPr>
        <w:t>"</w:t>
      </w:r>
    </w:p>
    <w:p w:rsidR="009A7CB6" w:rsidRDefault="009A7CB6" w:rsidP="009A7CB6">
      <w:pPr>
        <w:jc w:val="center"/>
        <w:rPr>
          <w:b/>
        </w:rPr>
      </w:pPr>
    </w:p>
    <w:p w:rsidR="003D7B8B" w:rsidRDefault="005F0DC1" w:rsidP="009A7CB6">
      <w:pPr>
        <w:jc w:val="center"/>
      </w:pPr>
      <w:r>
        <w:rPr>
          <w:b/>
        </w:rPr>
        <w:t>A tribute to the o</w:t>
      </w:r>
      <w:r w:rsidR="009A7CB6">
        <w:rPr>
          <w:b/>
        </w:rPr>
        <w:t xml:space="preserve">riginal </w:t>
      </w:r>
      <w:r w:rsidR="009A7CB6">
        <w:rPr>
          <w:b/>
          <w:i/>
        </w:rPr>
        <w:t>Tron</w:t>
      </w:r>
      <w:r w:rsidR="003D7B8B">
        <w:rPr>
          <w:b/>
        </w:rPr>
        <w:t xml:space="preserve"> on the </w:t>
      </w:r>
      <w:r>
        <w:rPr>
          <w:b/>
        </w:rPr>
        <w:t>e</w:t>
      </w:r>
      <w:r w:rsidR="003D7B8B">
        <w:rPr>
          <w:b/>
        </w:rPr>
        <w:t xml:space="preserve">ve of </w:t>
      </w:r>
      <w:r>
        <w:rPr>
          <w:b/>
        </w:rPr>
        <w:t>its sequel</w:t>
      </w:r>
    </w:p>
    <w:p w:rsidR="003D7B8B" w:rsidRDefault="003D7B8B" w:rsidP="009A7CB6">
      <w:pPr>
        <w:jc w:val="center"/>
      </w:pPr>
    </w:p>
    <w:p w:rsidR="00B26A53" w:rsidRPr="005A7DB5" w:rsidRDefault="00B26A53" w:rsidP="009A7CB6">
      <w:pPr>
        <w:jc w:val="center"/>
      </w:pPr>
      <w:r>
        <w:t xml:space="preserve">Two </w:t>
      </w:r>
      <w:r w:rsidRPr="005A7DB5">
        <w:t>Nights Only</w:t>
      </w:r>
    </w:p>
    <w:p w:rsidR="003D7B8B" w:rsidRPr="005A7DB5" w:rsidRDefault="003D7B8B" w:rsidP="009A7CB6">
      <w:pPr>
        <w:jc w:val="center"/>
      </w:pPr>
      <w:r w:rsidRPr="005A7DB5">
        <w:t xml:space="preserve">Thursday, December 16, 2010, </w:t>
      </w:r>
      <w:r w:rsidR="00EB7017" w:rsidRPr="005A7DB5">
        <w:t>8</w:t>
      </w:r>
      <w:r w:rsidRPr="005A7DB5">
        <w:t xml:space="preserve"> PM</w:t>
      </w:r>
    </w:p>
    <w:p w:rsidR="003D7B8B" w:rsidRPr="005A7DB5" w:rsidRDefault="003D7B8B" w:rsidP="009A7CB6">
      <w:pPr>
        <w:jc w:val="center"/>
        <w:rPr>
          <w:b/>
        </w:rPr>
      </w:pPr>
      <w:r w:rsidRPr="005A7DB5">
        <w:t xml:space="preserve">Friday, December 17, 2010, </w:t>
      </w:r>
      <w:r w:rsidR="00EB7017" w:rsidRPr="005A7DB5">
        <w:t>9</w:t>
      </w:r>
      <w:r w:rsidRPr="005A7DB5">
        <w:t xml:space="preserve"> PM</w:t>
      </w:r>
    </w:p>
    <w:p w:rsidR="003D7B8B" w:rsidRDefault="003D7B8B" w:rsidP="003D7B8B">
      <w:pPr>
        <w:jc w:val="center"/>
      </w:pPr>
    </w:p>
    <w:p w:rsidR="00B26A53" w:rsidRDefault="003D7B8B" w:rsidP="003D7B8B">
      <w:pPr>
        <w:jc w:val="center"/>
      </w:pPr>
      <w:r>
        <w:t>Judson Church</w:t>
      </w:r>
    </w:p>
    <w:p w:rsidR="00B26A53" w:rsidRPr="00B26A53" w:rsidRDefault="00B26A53" w:rsidP="003D7B8B">
      <w:pPr>
        <w:jc w:val="center"/>
      </w:pPr>
      <w:r w:rsidRPr="00B26A53">
        <w:t>55 Washington Square South</w:t>
      </w:r>
    </w:p>
    <w:p w:rsidR="00753B95" w:rsidRDefault="00B26A53" w:rsidP="003D7B8B">
      <w:pPr>
        <w:jc w:val="center"/>
      </w:pPr>
      <w:r w:rsidRPr="00B26A53">
        <w:t>New York, NY 10012</w:t>
      </w:r>
    </w:p>
    <w:p w:rsidR="00753B95" w:rsidRDefault="00753B95" w:rsidP="003D7B8B">
      <w:pPr>
        <w:jc w:val="center"/>
      </w:pPr>
    </w:p>
    <w:p w:rsidR="00753B95" w:rsidRDefault="00753B95" w:rsidP="003D7B8B">
      <w:pPr>
        <w:jc w:val="center"/>
      </w:pPr>
      <w:r>
        <w:t>Tickets at the door</w:t>
      </w:r>
    </w:p>
    <w:p w:rsidR="003D7B8B" w:rsidRDefault="00753B95" w:rsidP="003D7B8B">
      <w:pPr>
        <w:jc w:val="center"/>
      </w:pPr>
      <w:r>
        <w:t xml:space="preserve">$15 </w:t>
      </w:r>
      <w:r w:rsidR="00990955">
        <w:t>suggested</w:t>
      </w:r>
      <w:r>
        <w:t xml:space="preserve"> donation</w:t>
      </w:r>
    </w:p>
    <w:p w:rsidR="003D7B8B" w:rsidRDefault="003D7B8B" w:rsidP="003D7B8B">
      <w:pPr>
        <w:jc w:val="center"/>
      </w:pPr>
    </w:p>
    <w:p w:rsidR="00C57792" w:rsidRDefault="00C57792" w:rsidP="009A7CB6">
      <w:pPr>
        <w:jc w:val="center"/>
      </w:pPr>
    </w:p>
    <w:p w:rsidR="00B26A53" w:rsidRDefault="00B26A53" w:rsidP="009A7CB6">
      <w:pPr>
        <w:jc w:val="center"/>
      </w:pPr>
    </w:p>
    <w:p w:rsidR="000C05C9" w:rsidRPr="00EB7017" w:rsidRDefault="00AB51BB" w:rsidP="00032B55">
      <w:pPr>
        <w:spacing w:line="480" w:lineRule="auto"/>
        <w:ind w:firstLine="720"/>
      </w:pPr>
      <w:r>
        <w:t>With</w:t>
      </w:r>
      <w:r w:rsidR="007D60E9">
        <w:t xml:space="preserve"> m</w:t>
      </w:r>
      <w:r w:rsidR="005C3D72">
        <w:t xml:space="preserve">illions of fans </w:t>
      </w:r>
      <w:r w:rsidR="00AA3F81">
        <w:t>count</w:t>
      </w:r>
      <w:r w:rsidR="007D60E9">
        <w:t>ing</w:t>
      </w:r>
      <w:r w:rsidR="00AA3F81">
        <w:t xml:space="preserve"> down the days until the </w:t>
      </w:r>
      <w:r w:rsidR="00C57792">
        <w:t xml:space="preserve">release of </w:t>
      </w:r>
      <w:r w:rsidR="00C57792">
        <w:rPr>
          <w:i/>
        </w:rPr>
        <w:t xml:space="preserve">TR2N: </w:t>
      </w:r>
      <w:r w:rsidR="00C57792" w:rsidRPr="00C57792">
        <w:rPr>
          <w:i/>
        </w:rPr>
        <w:t>Legacy</w:t>
      </w:r>
      <w:r w:rsidR="00C57792">
        <w:t xml:space="preserve">, new media artist Katherine Behar </w:t>
      </w:r>
      <w:r w:rsidR="00342B3B">
        <w:t xml:space="preserve">will </w:t>
      </w:r>
      <w:r w:rsidR="00FD07EB">
        <w:t>bid</w:t>
      </w:r>
      <w:r w:rsidR="001819DF">
        <w:t xml:space="preserve"> farewell to</w:t>
      </w:r>
      <w:r w:rsidR="001D53D6">
        <w:t xml:space="preserve"> </w:t>
      </w:r>
      <w:r w:rsidR="00342B3B">
        <w:t xml:space="preserve">the original </w:t>
      </w:r>
      <w:r w:rsidR="00342B3B">
        <w:rPr>
          <w:i/>
        </w:rPr>
        <w:t>Tron</w:t>
      </w:r>
      <w:r w:rsidR="00342B3B">
        <w:t xml:space="preserve">, </w:t>
      </w:r>
      <w:r w:rsidR="00AC3802">
        <w:t xml:space="preserve">Disney's </w:t>
      </w:r>
      <w:r>
        <w:t xml:space="preserve">techno-nostalgic </w:t>
      </w:r>
      <w:r w:rsidR="00AC3802">
        <w:t xml:space="preserve">cult classic, </w:t>
      </w:r>
      <w:r>
        <w:t>on the</w:t>
      </w:r>
      <w:r w:rsidR="00352259">
        <w:t xml:space="preserve"> final</w:t>
      </w:r>
      <w:r>
        <w:t xml:space="preserve"> day before its sequel hits </w:t>
      </w:r>
      <w:r w:rsidR="00C84543">
        <w:t xml:space="preserve">the </w:t>
      </w:r>
      <w:r>
        <w:t>theaters</w:t>
      </w:r>
      <w:r w:rsidR="002722A2" w:rsidRPr="00EB7017">
        <w:t xml:space="preserve">. </w:t>
      </w:r>
      <w:r>
        <w:t>Behar's</w:t>
      </w:r>
      <w:r w:rsidR="00877229">
        <w:t xml:space="preserve"> interactive art </w:t>
      </w:r>
      <w:r>
        <w:t xml:space="preserve">concert </w:t>
      </w:r>
      <w:r w:rsidR="002A66C5">
        <w:t>brings together</w:t>
      </w:r>
      <w:r w:rsidR="00877229">
        <w:t xml:space="preserve"> g</w:t>
      </w:r>
      <w:r w:rsidR="00EC34AE">
        <w:t>iant computer "bits,"</w:t>
      </w:r>
      <w:r w:rsidR="007D60E9">
        <w:t xml:space="preserve"> lasers, video mixes,</w:t>
      </w:r>
      <w:r w:rsidR="00C84543">
        <w:t xml:space="preserve"> sound scores,</w:t>
      </w:r>
      <w:r w:rsidR="007D60E9">
        <w:t xml:space="preserve"> and</w:t>
      </w:r>
      <w:r w:rsidR="00352259">
        <w:t xml:space="preserve"> other relics of arcade culture, promising</w:t>
      </w:r>
      <w:r w:rsidR="007D60E9">
        <w:t xml:space="preserve"> to transport the audience back in time to the golden age of </w:t>
      </w:r>
      <w:r w:rsidR="007D60E9" w:rsidRPr="00E41ECF">
        <w:rPr>
          <w:i/>
        </w:rPr>
        <w:t>Tron</w:t>
      </w:r>
      <w:r w:rsidR="007D60E9">
        <w:t>.</w:t>
      </w:r>
    </w:p>
    <w:p w:rsidR="00053747" w:rsidRDefault="00FD07EB" w:rsidP="00BF6C65">
      <w:pPr>
        <w:spacing w:line="480" w:lineRule="auto"/>
        <w:ind w:firstLine="720"/>
      </w:pPr>
      <w:r>
        <w:t xml:space="preserve">The performance </w:t>
      </w:r>
      <w:r w:rsidR="001819DF">
        <w:t xml:space="preserve">"Compositions for Bit" </w:t>
      </w:r>
      <w:r w:rsidR="00032B55">
        <w:t xml:space="preserve">features </w:t>
      </w:r>
      <w:r w:rsidR="001819DF">
        <w:t xml:space="preserve">one of the </w:t>
      </w:r>
      <w:r w:rsidR="001819DF" w:rsidRPr="00D854E2">
        <w:t>smallest</w:t>
      </w:r>
      <w:r w:rsidR="001819DF">
        <w:t xml:space="preserve"> characters in </w:t>
      </w:r>
      <w:r w:rsidR="001819DF">
        <w:rPr>
          <w:i/>
        </w:rPr>
        <w:t>Tron</w:t>
      </w:r>
      <w:r w:rsidR="007057AC">
        <w:t>:</w:t>
      </w:r>
      <w:r w:rsidR="001819DF">
        <w:t xml:space="preserve"> Bit, </w:t>
      </w:r>
      <w:r w:rsidR="00146912">
        <w:t xml:space="preserve">the </w:t>
      </w:r>
      <w:r w:rsidR="001819DF">
        <w:t xml:space="preserve">animated polyhedron who </w:t>
      </w:r>
      <w:r w:rsidR="00032B55">
        <w:t>becomes</w:t>
      </w:r>
      <w:r w:rsidR="001819DF">
        <w:t xml:space="preserve"> Jeff Bridges</w:t>
      </w:r>
      <w:r w:rsidR="00032B55">
        <w:t>' sidekick</w:t>
      </w:r>
      <w:r w:rsidR="001819DF">
        <w:t xml:space="preserve"> on his video game adventure. </w:t>
      </w:r>
      <w:r w:rsidR="00342B3B">
        <w:t>T</w:t>
      </w:r>
      <w:r w:rsidR="00BF2993">
        <w:t xml:space="preserve">hree </w:t>
      </w:r>
      <w:r w:rsidR="001819DF">
        <w:t>larger than life sculptures of Bit</w:t>
      </w:r>
      <w:r w:rsidR="00BF2993">
        <w:t xml:space="preserve"> </w:t>
      </w:r>
      <w:r w:rsidR="001819DF">
        <w:t xml:space="preserve">each </w:t>
      </w:r>
      <w:r w:rsidR="00342B3B">
        <w:t xml:space="preserve">hold </w:t>
      </w:r>
      <w:r w:rsidR="00053747">
        <w:t xml:space="preserve">a dancer wearing </w:t>
      </w:r>
      <w:r w:rsidR="00146912">
        <w:t>interacti</w:t>
      </w:r>
      <w:r w:rsidR="00B57F6A">
        <w:t>ve video game sensor technology.</w:t>
      </w:r>
      <w:r w:rsidR="00146912">
        <w:t xml:space="preserve"> </w:t>
      </w:r>
      <w:r w:rsidR="00BF6C65">
        <w:t xml:space="preserve">As the Bits </w:t>
      </w:r>
      <w:r w:rsidR="002F00E2">
        <w:t xml:space="preserve">and their dancers </w:t>
      </w:r>
      <w:r w:rsidR="00BF6C65">
        <w:t xml:space="preserve">move, they </w:t>
      </w:r>
      <w:r w:rsidR="00D36434">
        <w:t>a</w:t>
      </w:r>
      <w:r w:rsidR="005A7DB5">
        <w:t xml:space="preserve">ffect </w:t>
      </w:r>
      <w:r w:rsidR="00BF6C65">
        <w:t xml:space="preserve">sound and video, making it possible to see </w:t>
      </w:r>
      <w:r w:rsidR="00DF2293">
        <w:t>sound</w:t>
      </w:r>
      <w:r w:rsidR="007550D9">
        <w:t>s</w:t>
      </w:r>
      <w:r w:rsidR="00E41ECF">
        <w:t xml:space="preserve"> </w:t>
      </w:r>
      <w:r w:rsidR="007550D9">
        <w:t>being generated</w:t>
      </w:r>
      <w:r w:rsidR="00BF6C65">
        <w:t xml:space="preserve">. </w:t>
      </w:r>
      <w:r>
        <w:t>T</w:t>
      </w:r>
      <w:r w:rsidR="008135BA">
        <w:t xml:space="preserve">hree </w:t>
      </w:r>
      <w:r w:rsidR="00A32DE3">
        <w:t>c</w:t>
      </w:r>
      <w:r w:rsidR="001D2FA7">
        <w:t>omposers</w:t>
      </w:r>
      <w:r w:rsidR="008135BA">
        <w:t>,</w:t>
      </w:r>
      <w:r w:rsidR="000C05C9">
        <w:t xml:space="preserve"> Suzanne Thorpe, Sil</w:t>
      </w:r>
      <w:r w:rsidR="001D2FA7">
        <w:t>via Ruzanka, and Shelley Burgon</w:t>
      </w:r>
      <w:r w:rsidR="008135BA">
        <w:t>,</w:t>
      </w:r>
      <w:r w:rsidR="001D2FA7">
        <w:t xml:space="preserve"> </w:t>
      </w:r>
      <w:r>
        <w:t>have</w:t>
      </w:r>
      <w:r w:rsidR="001D2FA7">
        <w:t xml:space="preserve"> </w:t>
      </w:r>
      <w:r w:rsidR="00A32DE3">
        <w:t>create</w:t>
      </w:r>
      <w:r>
        <w:t>d</w:t>
      </w:r>
      <w:r w:rsidR="00146912">
        <w:t xml:space="preserve"> </w:t>
      </w:r>
      <w:r w:rsidR="001819DF">
        <w:t xml:space="preserve">original sound </w:t>
      </w:r>
      <w:r w:rsidR="00ED60EB">
        <w:t>scores, "Compos</w:t>
      </w:r>
      <w:r w:rsidR="00E5125F">
        <w:t>i</w:t>
      </w:r>
      <w:r w:rsidR="00ED60EB">
        <w:t>tions for Bit,"</w:t>
      </w:r>
      <w:r w:rsidR="001819DF">
        <w:t xml:space="preserve"> </w:t>
      </w:r>
      <w:r w:rsidR="00A32DE3">
        <w:t xml:space="preserve">which the </w:t>
      </w:r>
      <w:r w:rsidR="009F2814">
        <w:t>Bits</w:t>
      </w:r>
      <w:r w:rsidR="00A32DE3">
        <w:t xml:space="preserve"> will </w:t>
      </w:r>
      <w:r w:rsidR="009C66AC">
        <w:t>perform</w:t>
      </w:r>
      <w:r w:rsidR="008135BA">
        <w:t xml:space="preserve"> live</w:t>
      </w:r>
      <w:r w:rsidR="00A32DE3">
        <w:t xml:space="preserve"> during this </w:t>
      </w:r>
      <w:r w:rsidR="008F0BF2">
        <w:t xml:space="preserve">three-part </w:t>
      </w:r>
      <w:r w:rsidR="00A32DE3">
        <w:t>interactive concert</w:t>
      </w:r>
      <w:r w:rsidR="003A1C7D">
        <w:t xml:space="preserve">. </w:t>
      </w:r>
    </w:p>
    <w:p w:rsidR="00795F5F" w:rsidRDefault="00C57792">
      <w:pPr>
        <w:spacing w:line="480" w:lineRule="auto"/>
        <w:ind w:firstLine="720"/>
      </w:pPr>
      <w:r>
        <w:t>"</w:t>
      </w:r>
      <w:r w:rsidR="006052BA" w:rsidRPr="00032B55">
        <w:t xml:space="preserve">I am nostalgic for </w:t>
      </w:r>
      <w:r w:rsidR="006052BA" w:rsidRPr="000C5BDB">
        <w:rPr>
          <w:i/>
        </w:rPr>
        <w:t>Tron</w:t>
      </w:r>
      <w:r w:rsidR="006052BA" w:rsidRPr="00032B55">
        <w:t xml:space="preserve"> </w:t>
      </w:r>
      <w:r w:rsidR="006052BA">
        <w:t xml:space="preserve">not only for its cult value," </w:t>
      </w:r>
      <w:r>
        <w:t xml:space="preserve">Behar </w:t>
      </w:r>
      <w:r w:rsidR="000E63C5">
        <w:t>explains</w:t>
      </w:r>
      <w:r>
        <w:t>, "</w:t>
      </w:r>
      <w:r w:rsidR="006052BA" w:rsidRPr="00032B55">
        <w:t xml:space="preserve">but because </w:t>
      </w:r>
      <w:r w:rsidR="00342B3B">
        <w:t>this early vision of computer culture—however absurd it appears today</w:t>
      </w:r>
      <w:r w:rsidR="00795F5F">
        <w:t>—</w:t>
      </w:r>
      <w:r w:rsidR="00FD07EB">
        <w:t>depicted</w:t>
      </w:r>
      <w:r w:rsidR="00342B3B">
        <w:t xml:space="preserve"> the </w:t>
      </w:r>
      <w:r w:rsidR="006052BA" w:rsidRPr="00032B55">
        <w:t>digital</w:t>
      </w:r>
      <w:r w:rsidR="00FD07EB">
        <w:t xml:space="preserve"> as</w:t>
      </w:r>
      <w:r w:rsidR="00342B3B">
        <w:t xml:space="preserve"> </w:t>
      </w:r>
      <w:r w:rsidR="006052BA" w:rsidRPr="00032B55">
        <w:t>vivid and physical.</w:t>
      </w:r>
      <w:r w:rsidR="00DD66E5">
        <w:t>"</w:t>
      </w:r>
      <w:r w:rsidR="000E63C5">
        <w:t xml:space="preserve"> </w:t>
      </w:r>
      <w:r w:rsidR="009A064F">
        <w:rPr>
          <w:i/>
        </w:rPr>
        <w:t xml:space="preserve">Tron </w:t>
      </w:r>
      <w:r w:rsidR="009A064F">
        <w:t xml:space="preserve">was </w:t>
      </w:r>
      <w:r w:rsidR="000E63C5">
        <w:t>made</w:t>
      </w:r>
      <w:r w:rsidR="009A064F">
        <w:t xml:space="preserve"> in 1982,</w:t>
      </w:r>
      <w:r w:rsidR="000E63C5">
        <w:t xml:space="preserve"> before the </w:t>
      </w:r>
      <w:r w:rsidR="00E41ECF">
        <w:t xml:space="preserve">development of the </w:t>
      </w:r>
      <w:r w:rsidR="000E63C5">
        <w:t xml:space="preserve">advanced special effects and 3D imaging technologies that </w:t>
      </w:r>
      <w:r w:rsidR="009A064F">
        <w:t xml:space="preserve">will feature prominently </w:t>
      </w:r>
      <w:r w:rsidR="000E63C5">
        <w:t xml:space="preserve">in </w:t>
      </w:r>
      <w:r w:rsidR="000E63C5">
        <w:rPr>
          <w:i/>
        </w:rPr>
        <w:t>TR2N</w:t>
      </w:r>
      <w:r w:rsidR="009A064F">
        <w:t>.</w:t>
      </w:r>
      <w:r w:rsidR="000E63C5">
        <w:t xml:space="preserve"> </w:t>
      </w:r>
      <w:r w:rsidR="00FD07EB">
        <w:t>T</w:t>
      </w:r>
      <w:r w:rsidR="009A064F" w:rsidRPr="003A265B">
        <w:t xml:space="preserve">he </w:t>
      </w:r>
      <w:r w:rsidR="00FD07EB">
        <w:t xml:space="preserve">original </w:t>
      </w:r>
      <w:r w:rsidR="004F0BF4" w:rsidRPr="003A265B">
        <w:t>movie</w:t>
      </w:r>
      <w:r w:rsidR="004F0BF4">
        <w:t xml:space="preserve"> retains a </w:t>
      </w:r>
      <w:r w:rsidR="000E63C5">
        <w:t xml:space="preserve">material, </w:t>
      </w:r>
      <w:r w:rsidR="00342B3B">
        <w:t xml:space="preserve">even handmade </w:t>
      </w:r>
      <w:r w:rsidR="000E63C5">
        <w:t>quality</w:t>
      </w:r>
      <w:r w:rsidR="00E41ECF">
        <w:t xml:space="preserve"> in render</w:t>
      </w:r>
      <w:r w:rsidR="00342B3B">
        <w:t>ing</w:t>
      </w:r>
      <w:r w:rsidR="00E41ECF">
        <w:t xml:space="preserve"> the digital game world</w:t>
      </w:r>
      <w:r w:rsidR="000B7AA4">
        <w:t>.</w:t>
      </w:r>
      <w:r w:rsidR="00B25C8E">
        <w:t xml:space="preserve"> Only portions of the movie we</w:t>
      </w:r>
      <w:r w:rsidR="00795F5F">
        <w:t>re</w:t>
      </w:r>
      <w:r w:rsidR="00B25C8E">
        <w:t xml:space="preserve"> </w:t>
      </w:r>
      <w:r w:rsidR="00795F5F">
        <w:t xml:space="preserve">produced </w:t>
      </w:r>
      <w:r w:rsidR="00B25C8E">
        <w:t>digitally</w:t>
      </w:r>
      <w:r w:rsidR="00795F5F">
        <w:t xml:space="preserve">. An example is the character </w:t>
      </w:r>
      <w:r w:rsidR="00B30229">
        <w:t xml:space="preserve">Bit </w:t>
      </w:r>
      <w:r w:rsidR="00795F5F">
        <w:t xml:space="preserve">who </w:t>
      </w:r>
      <w:r w:rsidR="00B30229">
        <w:t>is the first computer generated movie character.</w:t>
      </w:r>
      <w:r w:rsidR="000B7AA4">
        <w:t xml:space="preserve"> </w:t>
      </w:r>
    </w:p>
    <w:p w:rsidR="005A7DB5" w:rsidRDefault="00EB7017">
      <w:pPr>
        <w:spacing w:line="480" w:lineRule="auto"/>
        <w:ind w:firstLine="720"/>
      </w:pPr>
      <w:r>
        <w:t xml:space="preserve">Looking back, </w:t>
      </w:r>
      <w:r w:rsidR="00FD07EB">
        <w:rPr>
          <w:i/>
        </w:rPr>
        <w:t>Tron</w:t>
      </w:r>
      <w:r w:rsidR="00FD07EB">
        <w:t xml:space="preserve"> </w:t>
      </w:r>
      <w:r w:rsidR="00636384">
        <w:t xml:space="preserve">seems to have one foot in the digital </w:t>
      </w:r>
      <w:r>
        <w:t xml:space="preserve">world </w:t>
      </w:r>
      <w:r w:rsidR="00636384">
        <w:t>and one foot in the analog</w:t>
      </w:r>
      <w:r>
        <w:t xml:space="preserve"> world</w:t>
      </w:r>
      <w:r w:rsidR="00342B3B">
        <w:t>; i</w:t>
      </w:r>
      <w:r w:rsidR="003A265B" w:rsidRPr="003A265B">
        <w:t>n the early 1980s</w:t>
      </w:r>
      <w:r w:rsidR="0005366C">
        <w:t>,</w:t>
      </w:r>
      <w:r w:rsidR="003A265B" w:rsidRPr="003A265B">
        <w:t xml:space="preserve"> </w:t>
      </w:r>
      <w:r w:rsidR="00FD07EB">
        <w:t xml:space="preserve">most people were not yet fully immersed in </w:t>
      </w:r>
      <w:r w:rsidR="00342B3B">
        <w:t>the new</w:t>
      </w:r>
      <w:r w:rsidR="003A265B" w:rsidRPr="003A265B">
        <w:t xml:space="preserve"> technolog</w:t>
      </w:r>
      <w:r w:rsidR="00FD07EB">
        <w:t>y</w:t>
      </w:r>
      <w:r w:rsidR="00636384">
        <w:t xml:space="preserve">. </w:t>
      </w:r>
      <w:r>
        <w:t xml:space="preserve">For Behar, </w:t>
      </w:r>
      <w:r w:rsidR="00342B3B">
        <w:t xml:space="preserve">the mathematically illogical nature of the character </w:t>
      </w:r>
      <w:r w:rsidR="0005366C">
        <w:t xml:space="preserve">Bit </w:t>
      </w:r>
      <w:r w:rsidR="00342B3B">
        <w:t>embodies</w:t>
      </w:r>
      <w:r>
        <w:t xml:space="preserve"> this </w:t>
      </w:r>
      <w:r w:rsidR="00FD07EB">
        <w:t>in</w:t>
      </w:r>
      <w:r w:rsidR="00541ABF">
        <w:t>-</w:t>
      </w:r>
      <w:r w:rsidR="00FD07EB">
        <w:t xml:space="preserve">between </w:t>
      </w:r>
      <w:r w:rsidR="00541ABF">
        <w:t>condition</w:t>
      </w:r>
      <w:r>
        <w:t xml:space="preserve">. "In the process of making </w:t>
      </w:r>
      <w:r>
        <w:rPr>
          <w:i/>
        </w:rPr>
        <w:t>Tron</w:t>
      </w:r>
      <w:r>
        <w:t xml:space="preserve">, no one stopped and said you can't have a Bit with three states. So we end up with a non-binary Bit </w:t>
      </w:r>
      <w:r w:rsidR="00E41ECF">
        <w:t xml:space="preserve">with three, not two states. Bit </w:t>
      </w:r>
      <w:r>
        <w:t xml:space="preserve">is yellow when it says </w:t>
      </w:r>
      <w:proofErr w:type="gramStart"/>
      <w:r>
        <w:t>Yes</w:t>
      </w:r>
      <w:proofErr w:type="gramEnd"/>
      <w:r>
        <w:t>, red when it says No, and blue when it is silent. That captivated me and became the basis for this performance."</w:t>
      </w:r>
    </w:p>
    <w:p w:rsidR="00FD07EB" w:rsidRPr="00EB7017" w:rsidRDefault="00541ABF" w:rsidP="000F12BF">
      <w:pPr>
        <w:spacing w:line="480" w:lineRule="auto"/>
        <w:ind w:firstLine="720"/>
      </w:pPr>
      <w:r>
        <w:t xml:space="preserve">Reflecting on this past moment sheds light on our current understanding of technology. </w:t>
      </w:r>
      <w:r w:rsidR="00FD07EB">
        <w:t xml:space="preserve">"Today, we associate bodily presence with the analog world," </w:t>
      </w:r>
      <w:r>
        <w:t>the artist</w:t>
      </w:r>
      <w:r w:rsidR="00FD07EB">
        <w:t xml:space="preserve"> comments. "I want to show how digital processes are also grounded in physical stuff." As today's digital technologies get progressively smaller and thinner, it's easy to imagine them dematerializing completely, but as </w:t>
      </w:r>
      <w:r>
        <w:t xml:space="preserve">Behar </w:t>
      </w:r>
      <w:r w:rsidR="00FD07EB">
        <w:t>says, "Bits are real."</w:t>
      </w:r>
    </w:p>
    <w:p w:rsidR="0016094F" w:rsidRDefault="00B51F27" w:rsidP="0016094F">
      <w:pPr>
        <w:spacing w:line="480" w:lineRule="auto"/>
        <w:ind w:firstLine="720"/>
      </w:pPr>
      <w:r>
        <w:t>"Compositions for Bit" will be performed at Judson Chu</w:t>
      </w:r>
      <w:r w:rsidR="00433A48">
        <w:t xml:space="preserve">rch on December 16th and 17th. </w:t>
      </w:r>
      <w:r w:rsidR="005B132E">
        <w:t xml:space="preserve">A longtime home for avant-garde dance and art, Judson Church was the birthplace of </w:t>
      </w:r>
      <w:r w:rsidR="00771DAE">
        <w:t>the Judson Dance Theater</w:t>
      </w:r>
      <w:r w:rsidR="006443EF">
        <w:t xml:space="preserve">, which </w:t>
      </w:r>
      <w:r w:rsidR="00A6587F">
        <w:t xml:space="preserve">revolutionized the dance world </w:t>
      </w:r>
      <w:r w:rsidR="005B132E">
        <w:t xml:space="preserve">in the 1960s. The Judson Dance Theater </w:t>
      </w:r>
      <w:r w:rsidR="00857D4F">
        <w:t xml:space="preserve">incorporated pedestrian choreography to show dancers' physical, weighty presence as a way to undermine the </w:t>
      </w:r>
      <w:r w:rsidR="005B132E">
        <w:t xml:space="preserve">illusions of virtuosic weightlessness </w:t>
      </w:r>
      <w:r w:rsidR="00857D4F">
        <w:t>that dominate</w:t>
      </w:r>
      <w:r w:rsidR="00E41ECF">
        <w:t>d</w:t>
      </w:r>
      <w:r w:rsidR="005B132E">
        <w:t xml:space="preserve"> classical dance</w:t>
      </w:r>
      <w:r w:rsidR="00857D4F">
        <w:t>.</w:t>
      </w:r>
      <w:r w:rsidR="005B132E">
        <w:t xml:space="preserve"> </w:t>
      </w:r>
      <w:r w:rsidR="00A6587F">
        <w:t>"Compositions for</w:t>
      </w:r>
      <w:r w:rsidR="005B132E">
        <w:t xml:space="preserve"> Bit" follows in this tradition,</w:t>
      </w:r>
      <w:r w:rsidR="00847C23">
        <w:t xml:space="preserve"> offsetting </w:t>
      </w:r>
      <w:r w:rsidR="00B62C5E">
        <w:t xml:space="preserve">digital </w:t>
      </w:r>
      <w:r w:rsidR="00847C23">
        <w:t xml:space="preserve">virtual illusions </w:t>
      </w:r>
      <w:r w:rsidR="00B62C5E">
        <w:t xml:space="preserve">through </w:t>
      </w:r>
      <w:r w:rsidR="005B132E">
        <w:t>the material presence of Bits and the physical</w:t>
      </w:r>
      <w:r w:rsidR="00B62C5E">
        <w:t xml:space="preserve"> gestures</w:t>
      </w:r>
      <w:r w:rsidR="005B132E">
        <w:t xml:space="preserve"> of dancers</w:t>
      </w:r>
      <w:r w:rsidR="00436613">
        <w:t xml:space="preserve">. </w:t>
      </w:r>
    </w:p>
    <w:p w:rsidR="00053747" w:rsidRDefault="00B62C5E" w:rsidP="0016094F">
      <w:pPr>
        <w:spacing w:line="480" w:lineRule="auto"/>
        <w:ind w:firstLine="720"/>
      </w:pPr>
      <w:proofErr w:type="gramStart"/>
      <w:r>
        <w:t xml:space="preserve">"Compositions for Bit" </w:t>
      </w:r>
      <w:r w:rsidR="00B41014">
        <w:t xml:space="preserve">was made possible, in part, </w:t>
      </w:r>
      <w:r>
        <w:t>by the Franklin Furnace Fund</w:t>
      </w:r>
      <w:r w:rsidR="00B41014">
        <w:t>, supported by Jerome Foundation and the Starry Night Fund of Tides Foundation</w:t>
      </w:r>
      <w:proofErr w:type="gramEnd"/>
      <w:r>
        <w:t xml:space="preserve">. </w:t>
      </w:r>
    </w:p>
    <w:p w:rsidR="00C57792" w:rsidRPr="003D7B8B" w:rsidRDefault="00C57792" w:rsidP="00B26A53"/>
    <w:sectPr w:rsidR="00C57792" w:rsidRPr="003D7B8B" w:rsidSect="00C5779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B198A"/>
    <w:rsid w:val="00032B55"/>
    <w:rsid w:val="0004284C"/>
    <w:rsid w:val="0005366C"/>
    <w:rsid w:val="00053747"/>
    <w:rsid w:val="00074E4F"/>
    <w:rsid w:val="00076DB5"/>
    <w:rsid w:val="0009635F"/>
    <w:rsid w:val="00096955"/>
    <w:rsid w:val="000B7AA4"/>
    <w:rsid w:val="000C05C9"/>
    <w:rsid w:val="000C3396"/>
    <w:rsid w:val="000C5BDB"/>
    <w:rsid w:val="000E63C5"/>
    <w:rsid w:val="000F12BF"/>
    <w:rsid w:val="00140755"/>
    <w:rsid w:val="00146912"/>
    <w:rsid w:val="0016094F"/>
    <w:rsid w:val="001819DF"/>
    <w:rsid w:val="001C1F96"/>
    <w:rsid w:val="001D2FA7"/>
    <w:rsid w:val="001D53D6"/>
    <w:rsid w:val="001D6C09"/>
    <w:rsid w:val="002722A2"/>
    <w:rsid w:val="002941DC"/>
    <w:rsid w:val="002A66C5"/>
    <w:rsid w:val="002B198A"/>
    <w:rsid w:val="002E3651"/>
    <w:rsid w:val="002F00E2"/>
    <w:rsid w:val="00342B3B"/>
    <w:rsid w:val="00352259"/>
    <w:rsid w:val="00357CA5"/>
    <w:rsid w:val="00383B52"/>
    <w:rsid w:val="003A1C7D"/>
    <w:rsid w:val="003A265B"/>
    <w:rsid w:val="003A6B8D"/>
    <w:rsid w:val="003A6E35"/>
    <w:rsid w:val="003D67B3"/>
    <w:rsid w:val="003D7B8B"/>
    <w:rsid w:val="00411EB8"/>
    <w:rsid w:val="00433A48"/>
    <w:rsid w:val="00436613"/>
    <w:rsid w:val="004C152F"/>
    <w:rsid w:val="004F0BF4"/>
    <w:rsid w:val="00541ABF"/>
    <w:rsid w:val="00551925"/>
    <w:rsid w:val="00587C5B"/>
    <w:rsid w:val="005A7DB5"/>
    <w:rsid w:val="005B132E"/>
    <w:rsid w:val="005C3D72"/>
    <w:rsid w:val="005F0DC1"/>
    <w:rsid w:val="006052BA"/>
    <w:rsid w:val="00631399"/>
    <w:rsid w:val="00636384"/>
    <w:rsid w:val="006443EF"/>
    <w:rsid w:val="006445AA"/>
    <w:rsid w:val="00687A90"/>
    <w:rsid w:val="006C174F"/>
    <w:rsid w:val="006C348A"/>
    <w:rsid w:val="007044F7"/>
    <w:rsid w:val="007057AC"/>
    <w:rsid w:val="007075A1"/>
    <w:rsid w:val="00753B95"/>
    <w:rsid w:val="007550D9"/>
    <w:rsid w:val="00763915"/>
    <w:rsid w:val="00771DAE"/>
    <w:rsid w:val="00782594"/>
    <w:rsid w:val="00784907"/>
    <w:rsid w:val="00795F5F"/>
    <w:rsid w:val="007A559F"/>
    <w:rsid w:val="007A7ED1"/>
    <w:rsid w:val="007D60E9"/>
    <w:rsid w:val="007F46D1"/>
    <w:rsid w:val="008135BA"/>
    <w:rsid w:val="008203A7"/>
    <w:rsid w:val="00847C23"/>
    <w:rsid w:val="00857D4F"/>
    <w:rsid w:val="008617E2"/>
    <w:rsid w:val="00877229"/>
    <w:rsid w:val="008A027A"/>
    <w:rsid w:val="008F0BF2"/>
    <w:rsid w:val="00956FC0"/>
    <w:rsid w:val="00977187"/>
    <w:rsid w:val="00990955"/>
    <w:rsid w:val="009A064F"/>
    <w:rsid w:val="009A7CB6"/>
    <w:rsid w:val="009C66AC"/>
    <w:rsid w:val="009E6D1C"/>
    <w:rsid w:val="009F2814"/>
    <w:rsid w:val="00A32DE3"/>
    <w:rsid w:val="00A6587F"/>
    <w:rsid w:val="00AA3F81"/>
    <w:rsid w:val="00AB51BB"/>
    <w:rsid w:val="00AB7110"/>
    <w:rsid w:val="00AC3802"/>
    <w:rsid w:val="00AD09BC"/>
    <w:rsid w:val="00AD0FC9"/>
    <w:rsid w:val="00AF0294"/>
    <w:rsid w:val="00B25C8E"/>
    <w:rsid w:val="00B26A53"/>
    <w:rsid w:val="00B30229"/>
    <w:rsid w:val="00B30DFD"/>
    <w:rsid w:val="00B41014"/>
    <w:rsid w:val="00B51F27"/>
    <w:rsid w:val="00B57F6A"/>
    <w:rsid w:val="00B62C5E"/>
    <w:rsid w:val="00BD506E"/>
    <w:rsid w:val="00BF2993"/>
    <w:rsid w:val="00BF6C65"/>
    <w:rsid w:val="00C57792"/>
    <w:rsid w:val="00C84543"/>
    <w:rsid w:val="00C9332B"/>
    <w:rsid w:val="00CA0DAE"/>
    <w:rsid w:val="00CA562C"/>
    <w:rsid w:val="00CC1BE3"/>
    <w:rsid w:val="00CC245D"/>
    <w:rsid w:val="00CD0861"/>
    <w:rsid w:val="00D00F93"/>
    <w:rsid w:val="00D36434"/>
    <w:rsid w:val="00D666D1"/>
    <w:rsid w:val="00D701D6"/>
    <w:rsid w:val="00D8487A"/>
    <w:rsid w:val="00D854E2"/>
    <w:rsid w:val="00DD66E5"/>
    <w:rsid w:val="00DF2293"/>
    <w:rsid w:val="00E239E3"/>
    <w:rsid w:val="00E25502"/>
    <w:rsid w:val="00E41ECF"/>
    <w:rsid w:val="00E5125F"/>
    <w:rsid w:val="00EB7017"/>
    <w:rsid w:val="00EC34AE"/>
    <w:rsid w:val="00ED60EB"/>
    <w:rsid w:val="00F21AAE"/>
    <w:rsid w:val="00F6045E"/>
    <w:rsid w:val="00F706D4"/>
    <w:rsid w:val="00FB39D0"/>
    <w:rsid w:val="00FD07E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aliases w:val="KB Normal"/>
    <w:qFormat/>
    <w:rsid w:val="00320C55"/>
    <w:pPr>
      <w:spacing w:after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rsid w:val="00342B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2B3B"/>
    <w:rPr>
      <w:rFonts w:ascii="Lucida Grande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rsid w:val="00342B3B"/>
    <w:rPr>
      <w:sz w:val="18"/>
      <w:szCs w:val="18"/>
    </w:rPr>
  </w:style>
  <w:style w:type="paragraph" w:styleId="CommentText">
    <w:name w:val="annotation text"/>
    <w:basedOn w:val="Normal"/>
    <w:link w:val="CommentTextChar"/>
    <w:rsid w:val="00342B3B"/>
  </w:style>
  <w:style w:type="character" w:customStyle="1" w:styleId="CommentTextChar">
    <w:name w:val="Comment Text Char"/>
    <w:basedOn w:val="DefaultParagraphFont"/>
    <w:link w:val="CommentText"/>
    <w:rsid w:val="00342B3B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42B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42B3B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E239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39E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E239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39E3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3168</Characters>
  <Application>Microsoft Word 12.0.0</Application>
  <DocSecurity>0</DocSecurity>
  <Lines>26</Lines>
  <Paragraphs>6</Paragraphs>
  <ScaleCrop>false</ScaleCrop>
  <Company>Hunter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Behar</dc:creator>
  <cp:keywords/>
  <cp:lastModifiedBy>Katherine Behar</cp:lastModifiedBy>
  <cp:revision>6</cp:revision>
  <dcterms:created xsi:type="dcterms:W3CDTF">2010-11-16T23:04:00Z</dcterms:created>
  <dcterms:modified xsi:type="dcterms:W3CDTF">2010-11-20T13:29:00Z</dcterms:modified>
</cp:coreProperties>
</file>